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1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4850"/>
        <w:gridCol w:w="680"/>
        <w:gridCol w:w="760"/>
        <w:gridCol w:w="1080"/>
        <w:gridCol w:w="1620"/>
        <w:gridCol w:w="1800"/>
      </w:tblGrid>
      <w:tr w:rsidR="0026539A" w:rsidRPr="00173675" w14:paraId="023A82BD" w14:textId="77777777" w:rsidTr="00FD28D2">
        <w:trPr>
          <w:trHeight w:val="659"/>
        </w:trPr>
        <w:tc>
          <w:tcPr>
            <w:tcW w:w="424" w:type="dxa"/>
            <w:shd w:val="clear" w:color="auto" w:fill="D9D9D9" w:themeFill="background1" w:themeFillShade="D9"/>
          </w:tcPr>
          <w:p w14:paraId="33792D6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96" w:right="90"/>
              <w:jc w:val="center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4850" w:type="dxa"/>
            <w:shd w:val="clear" w:color="auto" w:fill="D9D9D9" w:themeFill="background1" w:themeFillShade="D9"/>
          </w:tcPr>
          <w:p w14:paraId="4AD03E7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1F9E201" w14:textId="168068E0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14:paraId="5A601ABA" w14:textId="7312854C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76D22BF5" w14:textId="77FEC542" w:rsidR="0026539A" w:rsidRDefault="00C56DED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3EE2DA9" w14:textId="2274D312" w:rsidR="0026539A" w:rsidRPr="00173675" w:rsidRDefault="0026539A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35A68F0" w14:textId="4E28F164" w:rsidR="0026539A" w:rsidRPr="00173675" w:rsidRDefault="0026539A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>X Piece Unit Price X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26539A" w14:paraId="2745727A" w14:textId="77777777" w:rsidTr="00FD28D2">
        <w:trPr>
          <w:trHeight w:val="224"/>
        </w:trPr>
        <w:tc>
          <w:tcPr>
            <w:tcW w:w="424" w:type="dxa"/>
            <w:shd w:val="clear" w:color="auto" w:fill="BFBFBF" w:themeFill="background1" w:themeFillShade="BF"/>
          </w:tcPr>
          <w:p w14:paraId="7AD7CD7A" w14:textId="4C13BF7D" w:rsidR="0026539A" w:rsidRDefault="0026539A" w:rsidP="008B1473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w w:val="86"/>
              </w:rPr>
              <w:t>1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43F2B0F7" w14:textId="290AD764" w:rsidR="0026539A" w:rsidRPr="00CC5B44" w:rsidRDefault="0026539A" w:rsidP="00B4633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F13143">
              <w:rPr>
                <w:b/>
                <w:sz w:val="24"/>
                <w:szCs w:val="24"/>
              </w:rPr>
              <w:t>Wall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507BC015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3684C2FE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4752481F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1E394A31" w14:textId="7EDEE05D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16DFEAF5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</w:tr>
      <w:tr w:rsidR="0026539A" w14:paraId="31C3A975" w14:textId="77777777" w:rsidTr="00A43444">
        <w:trPr>
          <w:trHeight w:val="2897"/>
        </w:trPr>
        <w:tc>
          <w:tcPr>
            <w:tcW w:w="424" w:type="dxa"/>
            <w:vAlign w:val="center"/>
          </w:tcPr>
          <w:p w14:paraId="70A7E028" w14:textId="68D41DC6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4850" w:type="dxa"/>
          </w:tcPr>
          <w:p w14:paraId="568160BB" w14:textId="77777777" w:rsidR="0026539A" w:rsidRPr="00CB726F" w:rsidRDefault="0026539A" w:rsidP="00DA132A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CB726F">
              <w:rPr>
                <w:b/>
                <w:w w:val="90"/>
                <w:sz w:val="20"/>
                <w:szCs w:val="20"/>
                <w:u w:val="single"/>
              </w:rPr>
              <w:t xml:space="preserve">Post - Wooden Pole: </w:t>
            </w:r>
          </w:p>
          <w:p w14:paraId="3C68C3AB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75mm x 75mm x3000mm length,</w:t>
            </w:r>
          </w:p>
          <w:p w14:paraId="1A2759E1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Margin of tolerance:</w:t>
            </w:r>
          </w:p>
          <w:p w14:paraId="72AFCFA5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section size: 75mm  x75mm (± 5mm)</w:t>
            </w:r>
          </w:p>
          <w:p w14:paraId="5DBDF502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length: 3000 mm (± 30 mm)</w:t>
            </w:r>
          </w:p>
          <w:p w14:paraId="5B6D4888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Colour: white or brown.</w:t>
            </w:r>
          </w:p>
          <w:p w14:paraId="0A847E73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Quality: hard quality, heartwood</w:t>
            </w:r>
          </w:p>
          <w:p w14:paraId="17F3AA9E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Treatment: the wood must be certificated that was treated all parts of each pole against the termite and insects; chemicals used for treatment must pose no risk to human health.</w:t>
            </w:r>
          </w:p>
          <w:p w14:paraId="79E522A5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Moisture Level: dry as much as possible with moisture level (if any) must be between 9% to 15%.</w:t>
            </w:r>
          </w:p>
          <w:p w14:paraId="21FFFA80" w14:textId="666F1D6F" w:rsidR="0026539A" w:rsidRPr="00227AE1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Shake, Cracks, free of crack as much as possible.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E64" w14:textId="0EF4971F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A2FD" w14:textId="7EE9015F" w:rsidR="0026539A" w:rsidRPr="006A4D8B" w:rsidRDefault="0026539A" w:rsidP="00A93A6C">
            <w:pPr>
              <w:tabs>
                <w:tab w:val="left" w:pos="591"/>
              </w:tabs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8.00</w:t>
            </w:r>
          </w:p>
        </w:tc>
        <w:tc>
          <w:tcPr>
            <w:tcW w:w="1080" w:type="dxa"/>
          </w:tcPr>
          <w:p w14:paraId="7D76B1FB" w14:textId="77777777" w:rsidR="0026539A" w:rsidRPr="006A4D8B" w:rsidRDefault="0026539A" w:rsidP="00DA132A">
            <w:pPr>
              <w:jc w:val="right"/>
            </w:pPr>
          </w:p>
        </w:tc>
        <w:tc>
          <w:tcPr>
            <w:tcW w:w="1620" w:type="dxa"/>
          </w:tcPr>
          <w:p w14:paraId="3AAF8386" w14:textId="550D6208" w:rsidR="0026539A" w:rsidRPr="006A4D8B" w:rsidRDefault="0026539A" w:rsidP="00DA132A">
            <w:pPr>
              <w:jc w:val="right"/>
            </w:pPr>
          </w:p>
        </w:tc>
        <w:tc>
          <w:tcPr>
            <w:tcW w:w="1800" w:type="dxa"/>
          </w:tcPr>
          <w:p w14:paraId="7A558DAF" w14:textId="5B15DE1A" w:rsidR="0026539A" w:rsidRPr="009762D1" w:rsidRDefault="0026539A" w:rsidP="00DA132A">
            <w:pPr>
              <w:pStyle w:val="TableParagraph"/>
              <w:ind w:left="54" w:right="47"/>
              <w:jc w:val="center"/>
            </w:pPr>
          </w:p>
        </w:tc>
      </w:tr>
      <w:tr w:rsidR="0026539A" w14:paraId="4C54F1A2" w14:textId="77777777" w:rsidTr="00FD28D2">
        <w:trPr>
          <w:trHeight w:val="1407"/>
        </w:trPr>
        <w:tc>
          <w:tcPr>
            <w:tcW w:w="424" w:type="dxa"/>
            <w:vAlign w:val="center"/>
          </w:tcPr>
          <w:p w14:paraId="6338CA70" w14:textId="57568A52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1b</w:t>
            </w:r>
          </w:p>
        </w:tc>
        <w:tc>
          <w:tcPr>
            <w:tcW w:w="4850" w:type="dxa"/>
          </w:tcPr>
          <w:p w14:paraId="48632DBE" w14:textId="77777777" w:rsidR="0026539A" w:rsidRPr="00CB726F" w:rsidRDefault="0026539A" w:rsidP="00CB726F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CB726F">
              <w:rPr>
                <w:b/>
                <w:w w:val="90"/>
                <w:sz w:val="20"/>
                <w:szCs w:val="20"/>
                <w:u w:val="single"/>
              </w:rPr>
              <w:t>Girt Beam - Wooden Plate:</w:t>
            </w:r>
          </w:p>
          <w:p w14:paraId="1FDEB41B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 xml:space="preserve">100mm width x 22mm depth x 4000mm length, </w:t>
            </w:r>
          </w:p>
          <w:p w14:paraId="3DB040BB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Margin of tolerance:</w:t>
            </w:r>
          </w:p>
          <w:p w14:paraId="2DB0265E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Width: 100 mm (±3 mm)</w:t>
            </w:r>
          </w:p>
          <w:p w14:paraId="59BCB538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Thickness: 22 mm (±2 mm)</w:t>
            </w:r>
          </w:p>
          <w:p w14:paraId="378113B7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Length: 4000mm (± 30mm)</w:t>
            </w:r>
          </w:p>
          <w:p w14:paraId="6DDE1C4F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Colour: white or brown.</w:t>
            </w:r>
          </w:p>
          <w:p w14:paraId="7CF0F1D1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Quality: hard quality</w:t>
            </w:r>
          </w:p>
          <w:p w14:paraId="4279C727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Treatment: the wood must be certificated that was treated all parts of each plate against the termite and insects; chemicals used for treatment must pose no risk to human health.</w:t>
            </w:r>
          </w:p>
          <w:p w14:paraId="54D9F01E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Moisture Level: dry as much as possible with moisture level (if any) must be between 9% to 15%.</w:t>
            </w:r>
          </w:p>
          <w:p w14:paraId="31145AA2" w14:textId="47DD9DA4" w:rsidR="0026539A" w:rsidRPr="007B7AEE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600B08">
              <w:rPr>
                <w:bCs/>
                <w:w w:val="90"/>
                <w:sz w:val="18"/>
              </w:rPr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34DE" w14:textId="6703060D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10CD" w14:textId="7A0C1E26" w:rsidR="0026539A" w:rsidRPr="009762D1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7.00</w:t>
            </w:r>
          </w:p>
        </w:tc>
        <w:tc>
          <w:tcPr>
            <w:tcW w:w="1080" w:type="dxa"/>
          </w:tcPr>
          <w:p w14:paraId="4CE77AFB" w14:textId="77777777" w:rsidR="0026539A" w:rsidRDefault="0026539A" w:rsidP="00DA132A">
            <w:pPr>
              <w:pStyle w:val="TableParagraph"/>
              <w:ind w:left="54" w:right="47"/>
              <w:jc w:val="center"/>
            </w:pPr>
          </w:p>
        </w:tc>
        <w:tc>
          <w:tcPr>
            <w:tcW w:w="1620" w:type="dxa"/>
          </w:tcPr>
          <w:p w14:paraId="41D73A46" w14:textId="4DE7B3BF" w:rsidR="0026539A" w:rsidRDefault="0026539A" w:rsidP="00DA132A">
            <w:pPr>
              <w:pStyle w:val="TableParagraph"/>
              <w:ind w:left="54" w:right="47"/>
              <w:jc w:val="center"/>
            </w:pPr>
          </w:p>
          <w:p w14:paraId="46B1F498" w14:textId="77777777" w:rsidR="0026539A" w:rsidRPr="006A4D8B" w:rsidRDefault="0026539A" w:rsidP="00DA132A"/>
          <w:p w14:paraId="2DF17713" w14:textId="77777777" w:rsidR="0026539A" w:rsidRDefault="0026539A" w:rsidP="00DA132A"/>
          <w:p w14:paraId="24D24E88" w14:textId="340138EC" w:rsidR="0026539A" w:rsidRPr="006A4D8B" w:rsidRDefault="0026539A" w:rsidP="00DA132A">
            <w:pPr>
              <w:ind w:firstLine="720"/>
            </w:pPr>
          </w:p>
        </w:tc>
        <w:tc>
          <w:tcPr>
            <w:tcW w:w="1800" w:type="dxa"/>
          </w:tcPr>
          <w:p w14:paraId="331B8AE1" w14:textId="31C8C3F3" w:rsidR="0026539A" w:rsidRPr="009762D1" w:rsidRDefault="0026539A" w:rsidP="00DA132A">
            <w:pPr>
              <w:pStyle w:val="TableParagraph"/>
              <w:ind w:left="54" w:right="47"/>
              <w:jc w:val="center"/>
            </w:pPr>
          </w:p>
        </w:tc>
      </w:tr>
      <w:tr w:rsidR="0026539A" w14:paraId="7125638D" w14:textId="77777777" w:rsidTr="00FD28D2">
        <w:trPr>
          <w:trHeight w:val="1130"/>
        </w:trPr>
        <w:tc>
          <w:tcPr>
            <w:tcW w:w="424" w:type="dxa"/>
            <w:vAlign w:val="center"/>
          </w:tcPr>
          <w:p w14:paraId="1A69796F" w14:textId="1B360433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1c</w:t>
            </w:r>
          </w:p>
        </w:tc>
        <w:tc>
          <w:tcPr>
            <w:tcW w:w="4850" w:type="dxa"/>
          </w:tcPr>
          <w:p w14:paraId="35F711B4" w14:textId="3B2936BB" w:rsidR="0026539A" w:rsidRPr="00DB2B7B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600B08">
              <w:rPr>
                <w:b/>
                <w:w w:val="90"/>
                <w:sz w:val="20"/>
                <w:szCs w:val="20"/>
                <w:u w:val="single"/>
              </w:rPr>
              <w:t>Girt Beam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>100mm width x 22mm thickness x 3000mm length.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Margin tolerance: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Length: 3000mm (± 30mm)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Moisture Level: dry as much as possible with moisture level (if any) must be between 9% to 15%.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E61B" w14:textId="5F4F1213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3C1" w14:textId="77755098" w:rsidR="0026539A" w:rsidRPr="0046080F" w:rsidRDefault="0026539A" w:rsidP="00A93A6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6.00</w:t>
            </w:r>
          </w:p>
        </w:tc>
        <w:tc>
          <w:tcPr>
            <w:tcW w:w="1080" w:type="dxa"/>
          </w:tcPr>
          <w:p w14:paraId="52307038" w14:textId="77777777" w:rsidR="0026539A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512267DD" w14:textId="33D01E8A" w:rsidR="0026539A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4290FE0E" w14:textId="77777777" w:rsidR="0026539A" w:rsidRPr="006A4D8B" w:rsidRDefault="0026539A" w:rsidP="00DA132A">
            <w:pPr>
              <w:rPr>
                <w:lang w:val="en-GB" w:eastAsia="en-GB" w:bidi="ar-SA"/>
              </w:rPr>
            </w:pPr>
          </w:p>
          <w:p w14:paraId="76190E19" w14:textId="77777777" w:rsidR="0026539A" w:rsidRDefault="0026539A" w:rsidP="00DA132A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D697D2C" w14:textId="4F6F2631" w:rsidR="0026539A" w:rsidRPr="006A4D8B" w:rsidRDefault="0026539A" w:rsidP="00DA132A">
            <w:pPr>
              <w:jc w:val="center"/>
              <w:rPr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F3D6B5" w14:textId="27546E38" w:rsidR="0026539A" w:rsidRPr="0046080F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65BA75F6" w14:textId="77777777" w:rsidTr="00FD28D2">
        <w:trPr>
          <w:trHeight w:val="1176"/>
        </w:trPr>
        <w:tc>
          <w:tcPr>
            <w:tcW w:w="424" w:type="dxa"/>
            <w:vAlign w:val="center"/>
          </w:tcPr>
          <w:p w14:paraId="3E44FE5D" w14:textId="2FFDDE20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1d</w:t>
            </w:r>
          </w:p>
        </w:tc>
        <w:tc>
          <w:tcPr>
            <w:tcW w:w="4850" w:type="dxa"/>
          </w:tcPr>
          <w:p w14:paraId="493FC8FA" w14:textId="30ED0DEB" w:rsidR="0026539A" w:rsidRPr="00231423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385B02">
              <w:rPr>
                <w:b/>
                <w:w w:val="90"/>
                <w:sz w:val="20"/>
                <w:szCs w:val="20"/>
                <w:u w:val="single"/>
              </w:rPr>
              <w:t>Thermal Insulation Foam: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Roll 20m length x1.0m width x15mm thickness.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Width: 1000 mm (±10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15 mm (±1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20m (± 5cm)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Plumbic or Silver.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B57" w14:textId="5D5F2127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770" w14:textId="2587C0EB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1.50</w:t>
            </w:r>
          </w:p>
        </w:tc>
        <w:tc>
          <w:tcPr>
            <w:tcW w:w="1080" w:type="dxa"/>
          </w:tcPr>
          <w:p w14:paraId="10968335" w14:textId="77777777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6E1B53" w14:textId="7A364F8B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41AE524" w14:textId="24919B1F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08DEEF1B" w14:textId="77777777" w:rsidTr="00FD28D2">
        <w:trPr>
          <w:trHeight w:val="485"/>
        </w:trPr>
        <w:tc>
          <w:tcPr>
            <w:tcW w:w="424" w:type="dxa"/>
            <w:vAlign w:val="center"/>
          </w:tcPr>
          <w:p w14:paraId="16A56E2B" w14:textId="489BA6CF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1e</w:t>
            </w:r>
          </w:p>
        </w:tc>
        <w:tc>
          <w:tcPr>
            <w:tcW w:w="4850" w:type="dxa"/>
          </w:tcPr>
          <w:p w14:paraId="4432E387" w14:textId="3BBE22D4" w:rsidR="0026539A" w:rsidRPr="007B7AEE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55145F">
              <w:rPr>
                <w:b/>
                <w:w w:val="90"/>
                <w:sz w:val="20"/>
                <w:szCs w:val="20"/>
                <w:u w:val="single"/>
              </w:rPr>
              <w:t>Plastic Sheet(4no. Walls):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4x6 yard (3.5x5.35m)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Weight: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approx. (3.5 - 4.5) kg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Manufacturing: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made of woven high-density black polyethylene fibers, with reinforced rims by heat sealing on all sides.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198" w14:textId="09CC4B51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BB3" w14:textId="7D72171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951B2A3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E394F96" w14:textId="280E57F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7AEF1C0" w14:textId="4528B52F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6F4DFC44" w14:textId="77777777" w:rsidTr="00FD28D2">
        <w:trPr>
          <w:trHeight w:val="1146"/>
        </w:trPr>
        <w:tc>
          <w:tcPr>
            <w:tcW w:w="424" w:type="dxa"/>
            <w:vAlign w:val="center"/>
          </w:tcPr>
          <w:p w14:paraId="6ECC887B" w14:textId="404F27A9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1f</w:t>
            </w:r>
          </w:p>
        </w:tc>
        <w:tc>
          <w:tcPr>
            <w:tcW w:w="4850" w:type="dxa"/>
          </w:tcPr>
          <w:p w14:paraId="379CD3E4" w14:textId="3C9359C0" w:rsidR="0026539A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1823B6">
              <w:rPr>
                <w:b/>
                <w:w w:val="90"/>
                <w:sz w:val="20"/>
                <w:szCs w:val="20"/>
                <w:u w:val="single"/>
              </w:rPr>
              <w:t>Nails: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Steel galvanized round wire common nail (10D).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Length: 3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Inch (75mm),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Diameter: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5 mm,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 weight:</w:t>
            </w:r>
            <w:r>
              <w:rPr>
                <w:rFonts w:ascii="Arial Narrow" w:hAnsi="Arial Narrow" w:cs="Calibri"/>
                <w:sz w:val="20"/>
                <w:szCs w:val="20"/>
              </w:rPr>
              <w:t>1.0kg.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63" w14:textId="4D52E8A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059" w14:textId="00B3E41A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F867ADD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F91A7D1" w14:textId="1F53739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1DFBC77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DA26D6D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31F1447" w14:textId="2BB7CEC5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1g</w:t>
            </w:r>
          </w:p>
        </w:tc>
        <w:tc>
          <w:tcPr>
            <w:tcW w:w="4850" w:type="dxa"/>
          </w:tcPr>
          <w:p w14:paraId="4A59B7AB" w14:textId="6DC6250C" w:rsidR="0026539A" w:rsidRPr="00251DB5" w:rsidRDefault="0026539A" w:rsidP="00DA132A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1823B6">
              <w:rPr>
                <w:b/>
                <w:w w:val="90"/>
                <w:sz w:val="20"/>
                <w:szCs w:val="20"/>
                <w:u w:val="single"/>
              </w:rPr>
              <w:t>Door Frame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100mm width x 22mm depth x 4000mm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4000mm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Note: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(plastic sheet shutter, measured under plastic sheet for wall)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E6B9" w14:textId="5F0EAEC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B9C" w14:textId="51539884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22007590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314E8CB" w14:textId="69489EC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433ADE1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4BD666CE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6BDA7FA0" w14:textId="78F6AB7F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1h</w:t>
            </w:r>
          </w:p>
        </w:tc>
        <w:tc>
          <w:tcPr>
            <w:tcW w:w="4850" w:type="dxa"/>
          </w:tcPr>
          <w:p w14:paraId="385F0AAC" w14:textId="320E4458" w:rsidR="0026539A" w:rsidRPr="006D2C72" w:rsidRDefault="0026539A" w:rsidP="00DA132A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1C7F39">
              <w:rPr>
                <w:b/>
                <w:w w:val="90"/>
                <w:sz w:val="20"/>
                <w:szCs w:val="20"/>
                <w:u w:val="single"/>
              </w:rPr>
              <w:t>Door Frame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100mm width x 22mm depth x 3000mm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3000mm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Note: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(plastic sheet shutter, measured under plastic sheet for wall)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318A" w14:textId="46C63DEE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8CC" w14:textId="3E429BFE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AAB2D1D" w14:textId="7777777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2813F8A" w14:textId="30F1E356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36F31CD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554C09ED" w14:textId="77777777" w:rsidTr="00FD28D2">
        <w:trPr>
          <w:trHeight w:val="1214"/>
        </w:trPr>
        <w:tc>
          <w:tcPr>
            <w:tcW w:w="424" w:type="dxa"/>
            <w:vAlign w:val="center"/>
          </w:tcPr>
          <w:p w14:paraId="06BFE50D" w14:textId="2A1E2B29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1i</w:t>
            </w:r>
          </w:p>
        </w:tc>
        <w:tc>
          <w:tcPr>
            <w:tcW w:w="4850" w:type="dxa"/>
          </w:tcPr>
          <w:p w14:paraId="0AC2DB40" w14:textId="6860A7DA" w:rsidR="0026539A" w:rsidRPr="006D2C72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C70E12">
              <w:rPr>
                <w:b/>
                <w:w w:val="90"/>
                <w:sz w:val="20"/>
                <w:szCs w:val="20"/>
                <w:u w:val="single"/>
              </w:rPr>
              <w:t>Door Hinges: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100mm length, 50mm width with at least 3 holes for bolts.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 staineless steel hinges, and complete with fixing screws.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CA37" w14:textId="1C67328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03" w14:textId="3E09EA97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3.00</w:t>
            </w:r>
          </w:p>
        </w:tc>
        <w:tc>
          <w:tcPr>
            <w:tcW w:w="1080" w:type="dxa"/>
          </w:tcPr>
          <w:p w14:paraId="14C00987" w14:textId="7777777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93D329F" w14:textId="42CB852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BCBD234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00C5F910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63CC531C" w14:textId="626A9FD4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1j</w:t>
            </w:r>
          </w:p>
        </w:tc>
        <w:tc>
          <w:tcPr>
            <w:tcW w:w="4850" w:type="dxa"/>
          </w:tcPr>
          <w:p w14:paraId="730667DC" w14:textId="77777777" w:rsidR="0026539A" w:rsidRDefault="0026539A" w:rsidP="00DA132A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DA6C4B">
              <w:rPr>
                <w:b/>
                <w:w w:val="90"/>
                <w:sz w:val="20"/>
                <w:szCs w:val="20"/>
                <w:u w:val="single"/>
              </w:rPr>
              <w:t>Door Latch Barrel Bolt:</w:t>
            </w:r>
            <w:r w:rsidRPr="00DA6C4B">
              <w:rPr>
                <w:b/>
                <w:w w:val="90"/>
                <w:sz w:val="20"/>
                <w:szCs w:val="20"/>
                <w:u w:val="single"/>
              </w:rPr>
              <w:br w:type="page"/>
            </w:r>
          </w:p>
          <w:p w14:paraId="2FFA1C22" w14:textId="77777777" w:rsidR="0026539A" w:rsidRDefault="0026539A" w:rsidP="00DA132A">
            <w:pPr>
              <w:pStyle w:val="TableParagraph"/>
              <w:spacing w:before="1"/>
              <w:rPr>
                <w:rFonts w:ascii="Arial Narrow" w:hAnsi="Arial Narrow" w:cs="Calibri"/>
                <w:sz w:val="20"/>
                <w:szCs w:val="20"/>
              </w:rPr>
            </w:pPr>
            <w:r w:rsidRPr="00DA6C4B">
              <w:rPr>
                <w:b/>
                <w:w w:val="90"/>
                <w:sz w:val="20"/>
                <w:szCs w:val="20"/>
                <w:u w:val="single"/>
              </w:rPr>
              <w:t>Dimension: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100mm long (internal and external locks)</w:t>
            </w:r>
            <w:r>
              <w:rPr>
                <w:rFonts w:ascii="Arial Narrow" w:hAnsi="Arial Narrow" w:cs="Calibri"/>
                <w:sz w:val="20"/>
                <w:szCs w:val="20"/>
              </w:rPr>
              <w:br w:type="page"/>
            </w:r>
          </w:p>
          <w:p w14:paraId="2B306EEF" w14:textId="77777777" w:rsidR="0026539A" w:rsidRDefault="0026539A" w:rsidP="00DA132A">
            <w:pPr>
              <w:pStyle w:val="TableParagraph"/>
              <w:spacing w:before="1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 stainless steel straight barrel latch bolt, and complete with fixing screws .</w:t>
            </w:r>
          </w:p>
          <w:p w14:paraId="6C6CE38E" w14:textId="77777777" w:rsidR="008F3979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6CFF36FE" w14:textId="77777777" w:rsidR="008F3979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309D5148" w14:textId="57CB5EA1" w:rsidR="008F3979" w:rsidRPr="006D2C72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784" w14:textId="1D796744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D0F" w14:textId="557B6F52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2.00</w:t>
            </w:r>
          </w:p>
        </w:tc>
        <w:tc>
          <w:tcPr>
            <w:tcW w:w="1080" w:type="dxa"/>
          </w:tcPr>
          <w:p w14:paraId="2435C26F" w14:textId="77777777" w:rsidR="0026539A" w:rsidRPr="002816AB" w:rsidRDefault="0026539A" w:rsidP="00DA132A">
            <w:pPr>
              <w:pStyle w:val="TableParagraph"/>
              <w:ind w:left="0"/>
              <w:rPr>
                <w:rFonts w:ascii="Times New Roman" w:cstheme="minorBidi"/>
                <w:noProof/>
                <w:sz w:val="18"/>
                <w:rtl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D012493" w14:textId="71DC1C4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FE50A39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05096D5" w14:textId="77777777" w:rsidTr="00FD28D2">
        <w:trPr>
          <w:trHeight w:val="224"/>
        </w:trPr>
        <w:tc>
          <w:tcPr>
            <w:tcW w:w="424" w:type="dxa"/>
            <w:shd w:val="clear" w:color="auto" w:fill="BFBFBF" w:themeFill="background1" w:themeFillShade="BF"/>
          </w:tcPr>
          <w:p w14:paraId="4FBB3C48" w14:textId="78E08203" w:rsidR="0026539A" w:rsidRDefault="0026539A" w:rsidP="00793124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5D04667A" w14:textId="45ABF896" w:rsidR="0026539A" w:rsidRPr="006D2C72" w:rsidRDefault="0026539A" w:rsidP="00B4633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EC7A2D">
              <w:rPr>
                <w:b/>
                <w:sz w:val="24"/>
                <w:szCs w:val="24"/>
              </w:rPr>
              <w:t>Roof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0CDC4BBD" w14:textId="2B5A9489" w:rsidR="0026539A" w:rsidRDefault="0026539A" w:rsidP="00793124">
            <w:pPr>
              <w:pStyle w:val="TableParagraph"/>
              <w:ind w:left="54" w:right="47"/>
              <w:jc w:val="center"/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7A5236F9" w14:textId="3F048477" w:rsidR="0026539A" w:rsidRPr="006D2C72" w:rsidRDefault="0026539A" w:rsidP="00793124">
            <w:pPr>
              <w:pStyle w:val="TableParagraph"/>
              <w:spacing w:before="0"/>
              <w:ind w:left="106"/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15331180" w14:textId="77777777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3F13D9D4" w14:textId="007EA2AA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7987F17" w14:textId="3F16AD5C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266009D2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74C13002" w14:textId="3845C8E9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2a</w:t>
            </w:r>
          </w:p>
        </w:tc>
        <w:tc>
          <w:tcPr>
            <w:tcW w:w="4850" w:type="dxa"/>
          </w:tcPr>
          <w:p w14:paraId="325BB2F7" w14:textId="34210467" w:rsidR="0026539A" w:rsidRPr="006D2C72" w:rsidRDefault="0026539A" w:rsidP="000A598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65812">
              <w:rPr>
                <w:b/>
                <w:w w:val="90"/>
                <w:sz w:val="20"/>
                <w:szCs w:val="20"/>
                <w:u w:val="single"/>
              </w:rPr>
              <w:t>Rafter - Wooden Pole: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50mm x 50mm x</w:t>
            </w:r>
            <w:r w:rsidR="00F52934">
              <w:rPr>
                <w:rFonts w:ascii="Arial Narrow" w:hAnsi="Arial Narrow" w:cs="Calibri"/>
                <w:sz w:val="20"/>
                <w:szCs w:val="20"/>
              </w:rPr>
              <w:t>4</w:t>
            </w:r>
            <w:r>
              <w:rPr>
                <w:rFonts w:ascii="Arial Narrow" w:hAnsi="Arial Narrow" w:cs="Calibri"/>
                <w:sz w:val="20"/>
                <w:szCs w:val="20"/>
              </w:rPr>
              <w:t>000mm length,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Section size: 50mm  x50mm (± 3mm)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3000 mm (± 30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quality, heartwood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pole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 as much as possible.</w:t>
            </w:r>
          </w:p>
        </w:tc>
        <w:tc>
          <w:tcPr>
            <w:tcW w:w="680" w:type="dxa"/>
            <w:vAlign w:val="center"/>
          </w:tcPr>
          <w:p w14:paraId="02ED797D" w14:textId="5D652E00" w:rsidR="0026539A" w:rsidRDefault="0026539A" w:rsidP="000A5989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6B5A5606" w14:textId="0DA2916A" w:rsidR="0026539A" w:rsidRPr="006D2C72" w:rsidRDefault="0026539A" w:rsidP="000A5989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7B0AA84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3A30511" w14:textId="29D767AA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0062256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19401639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4084CB3" w14:textId="7D208CEF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2b</w:t>
            </w:r>
          </w:p>
        </w:tc>
        <w:tc>
          <w:tcPr>
            <w:tcW w:w="4850" w:type="dxa"/>
          </w:tcPr>
          <w:p w14:paraId="3D7332B0" w14:textId="15123985" w:rsidR="0026539A" w:rsidRPr="00793124" w:rsidRDefault="0026539A" w:rsidP="000A598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E90654">
              <w:rPr>
                <w:b/>
                <w:w w:val="90"/>
                <w:sz w:val="20"/>
                <w:szCs w:val="20"/>
                <w:u w:val="single"/>
              </w:rPr>
              <w:t>Purline - Wooden Plate: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100mm width x 22mm depth x 4000mm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4000mm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</w:t>
            </w:r>
          </w:p>
        </w:tc>
        <w:tc>
          <w:tcPr>
            <w:tcW w:w="680" w:type="dxa"/>
            <w:vAlign w:val="center"/>
          </w:tcPr>
          <w:p w14:paraId="076C649B" w14:textId="1ED8E764" w:rsidR="0026539A" w:rsidRDefault="0026539A" w:rsidP="000A5989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645C398A" w14:textId="02319710" w:rsidR="0026539A" w:rsidRPr="006D2C72" w:rsidRDefault="0026539A" w:rsidP="000A5989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B8E01B7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1185BEB" w14:textId="21BF8640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E8B18B7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23FF3C9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6F34A53B" w14:textId="71B47A27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2c</w:t>
            </w:r>
          </w:p>
        </w:tc>
        <w:tc>
          <w:tcPr>
            <w:tcW w:w="4850" w:type="dxa"/>
          </w:tcPr>
          <w:p w14:paraId="51B3B155" w14:textId="569FA0C7" w:rsidR="0026539A" w:rsidRPr="007B7AEE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E90654">
              <w:rPr>
                <w:b/>
                <w:w w:val="90"/>
                <w:sz w:val="20"/>
                <w:szCs w:val="20"/>
                <w:u w:val="single"/>
              </w:rPr>
              <w:t>Plastic Sheet(1No.Roof):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4x6 yard (3.5x5.35m)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Weight: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approx. (3.5 - 4.5) kg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Manufacturing: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made of woven high-density black polyethylene fibers, with reinforced rims by heat sealing on all sides.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75A6EF1B" w14:textId="2A028016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202FC7DC" w14:textId="3CF89E7D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6DF428D4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4130FDF" w14:textId="7F57FF90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4A54CCC1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CDF101E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4E9EAABF" w14:textId="33BF0D86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2d</w:t>
            </w:r>
          </w:p>
        </w:tc>
        <w:tc>
          <w:tcPr>
            <w:tcW w:w="4850" w:type="dxa"/>
          </w:tcPr>
          <w:p w14:paraId="3809377B" w14:textId="44E7C6BD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285A82">
              <w:rPr>
                <w:b/>
                <w:w w:val="90"/>
                <w:sz w:val="20"/>
                <w:szCs w:val="20"/>
                <w:u w:val="single"/>
              </w:rPr>
              <w:t>Thermal Insulation Foam: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Roll 20m length x1.0m width x15mm thickness.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1000 mm (±10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15 mm (±1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20m (± 5cm)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Plumbic or Silver.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54A23835" w14:textId="28E4FABA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6E5330E1" w14:textId="737378D3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17F9933D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8870999" w14:textId="20F95333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F87EEC0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7D9AC91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0C8DBF3A" w14:textId="4376A220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2e</w:t>
            </w:r>
          </w:p>
        </w:tc>
        <w:tc>
          <w:tcPr>
            <w:tcW w:w="4850" w:type="dxa"/>
          </w:tcPr>
          <w:p w14:paraId="34EDDACE" w14:textId="589E33E8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0711B2">
              <w:rPr>
                <w:b/>
                <w:w w:val="90"/>
                <w:sz w:val="20"/>
                <w:szCs w:val="20"/>
                <w:u w:val="single"/>
              </w:rPr>
              <w:t>Nails - Umberalla Type: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Steel galvanized round wire common nail (6D).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Length:</w:t>
            </w:r>
            <w:r>
              <w:rPr>
                <w:rFonts w:ascii="Arial Narrow" w:hAnsi="Arial Narrow" w:cs="Calibri"/>
                <w:sz w:val="20"/>
                <w:szCs w:val="20"/>
              </w:rPr>
              <w:t>2 Inch (50mm),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Diameter: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3 mm,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 weight:</w:t>
            </w:r>
            <w:r>
              <w:rPr>
                <w:rFonts w:ascii="Arial Narrow" w:hAnsi="Arial Narrow" w:cs="Calibri"/>
                <w:sz w:val="20"/>
                <w:szCs w:val="20"/>
              </w:rPr>
              <w:t>1.0kg.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23EFD64C" w14:textId="2FEF2CE4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vAlign w:val="center"/>
          </w:tcPr>
          <w:p w14:paraId="42FCE3B2" w14:textId="0599F296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B618B4C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AB80571" w14:textId="6D95155D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0B5C1D5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69913746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4E55BBE" w14:textId="3936744D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2f</w:t>
            </w:r>
          </w:p>
        </w:tc>
        <w:tc>
          <w:tcPr>
            <w:tcW w:w="4850" w:type="dxa"/>
          </w:tcPr>
          <w:p w14:paraId="5DFD6A07" w14:textId="483A3C59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5149F2">
              <w:rPr>
                <w:b/>
                <w:w w:val="90"/>
                <w:sz w:val="20"/>
                <w:szCs w:val="20"/>
                <w:u w:val="single"/>
              </w:rPr>
              <w:t>Sisal Rope Length: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30m length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Length: 30m (± 0.5 m).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5 mm (± 0.1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Natural Fiber</w:t>
            </w:r>
          </w:p>
        </w:tc>
        <w:tc>
          <w:tcPr>
            <w:tcW w:w="680" w:type="dxa"/>
            <w:vAlign w:val="center"/>
          </w:tcPr>
          <w:p w14:paraId="5DD97EDC" w14:textId="7DFC0A1A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7BE4A279" w14:textId="491C8EB1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DFDD869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39F306" w14:textId="18805306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32CD26C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F52934" w14:paraId="42E0E20B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1C7D346B" w14:textId="1C051BCE" w:rsidR="00F52934" w:rsidRDefault="00F52934" w:rsidP="000A5989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2G</w:t>
            </w:r>
          </w:p>
        </w:tc>
        <w:tc>
          <w:tcPr>
            <w:tcW w:w="4850" w:type="dxa"/>
          </w:tcPr>
          <w:p w14:paraId="70FED0BF" w14:textId="77777777" w:rsidR="00F52934" w:rsidRPr="00F52934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F52934">
              <w:rPr>
                <w:b/>
                <w:w w:val="90"/>
                <w:sz w:val="20"/>
                <w:szCs w:val="20"/>
                <w:u w:val="single"/>
              </w:rPr>
              <w:t>Nylon Rope Length:</w:t>
            </w:r>
          </w:p>
          <w:p w14:paraId="7A9B337B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30m length</w:t>
            </w:r>
          </w:p>
          <w:p w14:paraId="2F12FEE1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Margin of tolerance:</w:t>
            </w:r>
          </w:p>
          <w:p w14:paraId="06C8C7B2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Length: 30m (± 0.5 m).</w:t>
            </w:r>
          </w:p>
          <w:p w14:paraId="5FA1B5DA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Thickness: 7 mm (± 0.3 mm)</w:t>
            </w:r>
          </w:p>
          <w:p w14:paraId="0A50A0F3" w14:textId="59CA6341" w:rsidR="00F52934" w:rsidRPr="005149F2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Type: Nylon</w:t>
            </w:r>
          </w:p>
        </w:tc>
        <w:tc>
          <w:tcPr>
            <w:tcW w:w="680" w:type="dxa"/>
            <w:vAlign w:val="center"/>
          </w:tcPr>
          <w:p w14:paraId="523B46F8" w14:textId="20CA5CEA" w:rsidR="00F52934" w:rsidRDefault="00F52934" w:rsidP="000A5989">
            <w:pPr>
              <w:pStyle w:val="TableParagraph"/>
              <w:ind w:left="52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471E76E1" w14:textId="2D4A14C3" w:rsidR="00F52934" w:rsidRDefault="00F52934" w:rsidP="000A5989">
            <w:pPr>
              <w:pStyle w:val="TableParagraph"/>
              <w:spacing w:before="0"/>
              <w:ind w:left="106" w:right="-22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76C366F5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151C14F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871DAB9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39035557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E01762A" w14:textId="6F594290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</w:t>
            </w:r>
            <w:r w:rsidR="00F52934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H</w:t>
            </w:r>
          </w:p>
        </w:tc>
        <w:tc>
          <w:tcPr>
            <w:tcW w:w="4850" w:type="dxa"/>
          </w:tcPr>
          <w:p w14:paraId="591EF888" w14:textId="7D29FFD7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94089">
              <w:rPr>
                <w:b/>
                <w:w w:val="90"/>
                <w:sz w:val="20"/>
                <w:szCs w:val="20"/>
                <w:u w:val="single"/>
              </w:rPr>
              <w:t>Nylone Zip Cable Tie: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To ( attached  thermal insulation to wooden plates/poles).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Length: 20-inch (600 mm) (± 10)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4mm, (± 0.5mm)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with 100 pcs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Heavy Duty Nylon Cable Tie Wire Zip Ties Self Locking Tie Wraps Cable </w:t>
            </w:r>
          </w:p>
        </w:tc>
        <w:tc>
          <w:tcPr>
            <w:tcW w:w="680" w:type="dxa"/>
            <w:vAlign w:val="center"/>
          </w:tcPr>
          <w:p w14:paraId="143159FE" w14:textId="679AF0E5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vAlign w:val="center"/>
          </w:tcPr>
          <w:p w14:paraId="44561DEB" w14:textId="3E185DCE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32CDFD4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6C6A680" w14:textId="1A9C8F29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DEE4613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1B05C248" w14:textId="77777777" w:rsidTr="00FD28D2">
        <w:trPr>
          <w:trHeight w:val="287"/>
        </w:trPr>
        <w:tc>
          <w:tcPr>
            <w:tcW w:w="424" w:type="dxa"/>
            <w:shd w:val="clear" w:color="auto" w:fill="BFBFBF" w:themeFill="background1" w:themeFillShade="BF"/>
          </w:tcPr>
          <w:p w14:paraId="6F6DAB04" w14:textId="6665738E" w:rsidR="0026539A" w:rsidRDefault="0026539A" w:rsidP="008B1473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w w:val="86"/>
              </w:rPr>
              <w:t>3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5D46BA14" w14:textId="0CB6F776" w:rsidR="0026539A" w:rsidRPr="00793124" w:rsidRDefault="0026539A" w:rsidP="00573814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Tools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7D5D7464" w14:textId="77777777" w:rsidR="0026539A" w:rsidRDefault="0026539A" w:rsidP="008B1473">
            <w:pPr>
              <w:pStyle w:val="TableParagraph"/>
              <w:ind w:left="52" w:right="47"/>
              <w:jc w:val="center"/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05472C73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56149429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1680DEAB" w14:textId="7C9E0AE3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68EB0402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7252182B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1EA9BF72" w14:textId="1EC42EB2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3a</w:t>
            </w:r>
          </w:p>
        </w:tc>
        <w:tc>
          <w:tcPr>
            <w:tcW w:w="4850" w:type="dxa"/>
          </w:tcPr>
          <w:p w14:paraId="7122363A" w14:textId="1F23D8CF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Saw: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610 mm blade (hard point teeth),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plastic</w:t>
            </w:r>
          </w:p>
        </w:tc>
        <w:tc>
          <w:tcPr>
            <w:tcW w:w="680" w:type="dxa"/>
            <w:vAlign w:val="center"/>
          </w:tcPr>
          <w:p w14:paraId="488749A7" w14:textId="4500D0BA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09216BCE" w14:textId="4B54406B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3F520FB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2317309" w14:textId="5B19B301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E16F8C3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C149E97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271FCA95" w14:textId="6740226D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3b</w:t>
            </w:r>
          </w:p>
        </w:tc>
        <w:tc>
          <w:tcPr>
            <w:tcW w:w="4850" w:type="dxa"/>
          </w:tcPr>
          <w:p w14:paraId="09AB73F3" w14:textId="3D41364C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Hammer: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4 inch ('l0cm) handle with finger grooves.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Head: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steel head, magnetic,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claw with rubber handle.</w:t>
            </w:r>
          </w:p>
        </w:tc>
        <w:tc>
          <w:tcPr>
            <w:tcW w:w="680" w:type="dxa"/>
            <w:vAlign w:val="center"/>
          </w:tcPr>
          <w:p w14:paraId="118BDF23" w14:textId="7A382255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3DFBFB7C" w14:textId="568A126F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39E962F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6EB9F9D" w14:textId="25FEC572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856FC2A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6BA99373" w14:textId="77777777" w:rsidTr="00E4334E">
        <w:trPr>
          <w:trHeight w:val="944"/>
        </w:trPr>
        <w:tc>
          <w:tcPr>
            <w:tcW w:w="424" w:type="dxa"/>
            <w:vAlign w:val="center"/>
          </w:tcPr>
          <w:p w14:paraId="1E14DDB3" w14:textId="22759F8B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3c</w:t>
            </w:r>
          </w:p>
        </w:tc>
        <w:tc>
          <w:tcPr>
            <w:tcW w:w="4850" w:type="dxa"/>
          </w:tcPr>
          <w:p w14:paraId="2189E383" w14:textId="09CCC4D3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Pickaxe: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0.55 meters (incl. digger head).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 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flat / pick edge.</w:t>
            </w:r>
          </w:p>
        </w:tc>
        <w:tc>
          <w:tcPr>
            <w:tcW w:w="680" w:type="dxa"/>
            <w:vAlign w:val="center"/>
          </w:tcPr>
          <w:p w14:paraId="41E9D701" w14:textId="09F21A66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42EA26F7" w14:textId="27EB6803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7B87397C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BE5B743" w14:textId="1BF4059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6B43D8A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7636D498" w14:textId="77777777" w:rsidTr="00E4334E">
        <w:trPr>
          <w:trHeight w:val="1070"/>
        </w:trPr>
        <w:tc>
          <w:tcPr>
            <w:tcW w:w="424" w:type="dxa"/>
            <w:vAlign w:val="center"/>
          </w:tcPr>
          <w:p w14:paraId="521ECF05" w14:textId="15765936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3d</w:t>
            </w:r>
          </w:p>
        </w:tc>
        <w:tc>
          <w:tcPr>
            <w:tcW w:w="4850" w:type="dxa"/>
          </w:tcPr>
          <w:p w14:paraId="02F8CCF6" w14:textId="0FA78382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Utility knife: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100x18x0.5 mm.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steel series.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plastic.</w:t>
            </w:r>
          </w:p>
        </w:tc>
        <w:tc>
          <w:tcPr>
            <w:tcW w:w="680" w:type="dxa"/>
            <w:vAlign w:val="center"/>
          </w:tcPr>
          <w:p w14:paraId="1DDB9A30" w14:textId="0D021455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0CB6EC59" w14:textId="23D2C12B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C17B46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095D2B2" w14:textId="0D3D84AE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EC0D1A0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12003796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086B398" w14:textId="78492B8E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3e</w:t>
            </w:r>
          </w:p>
        </w:tc>
        <w:tc>
          <w:tcPr>
            <w:tcW w:w="4850" w:type="dxa"/>
          </w:tcPr>
          <w:p w14:paraId="3AA4A91B" w14:textId="286CD630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Measure Tape Meter: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Type: metal measure tape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5m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Brand: Good Quality</w:t>
            </w:r>
          </w:p>
        </w:tc>
        <w:tc>
          <w:tcPr>
            <w:tcW w:w="680" w:type="dxa"/>
            <w:vAlign w:val="center"/>
          </w:tcPr>
          <w:p w14:paraId="59F8574F" w14:textId="6749629D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273A5E1F" w14:textId="055912A1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D09DD6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5399EBC" w14:textId="26831002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E8B531D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F52934" w14:paraId="36D82ED1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25222264" w14:textId="4541B363" w:rsidR="00F52934" w:rsidRDefault="00F52934" w:rsidP="00B46337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3F</w:t>
            </w:r>
          </w:p>
        </w:tc>
        <w:tc>
          <w:tcPr>
            <w:tcW w:w="4850" w:type="dxa"/>
          </w:tcPr>
          <w:p w14:paraId="4EDEC927" w14:textId="77777777" w:rsidR="00F52934" w:rsidRPr="00F52934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F52934">
              <w:rPr>
                <w:b/>
                <w:w w:val="90"/>
                <w:sz w:val="20"/>
                <w:szCs w:val="20"/>
                <w:u w:val="single"/>
              </w:rPr>
              <w:t>Shovel:</w:t>
            </w:r>
          </w:p>
          <w:p w14:paraId="53D7AE04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Type: Wooden stick with metal handle</w:t>
            </w:r>
          </w:p>
          <w:p w14:paraId="143BA8EC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Head width: 300mm  (± 30 mm)</w:t>
            </w:r>
          </w:p>
          <w:p w14:paraId="4FCC1490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Head Length: 330mm  (± 30 mm)</w:t>
            </w:r>
          </w:p>
          <w:p w14:paraId="633DC64E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Length: 1000 mm  (± 100 mm)</w:t>
            </w:r>
          </w:p>
          <w:p w14:paraId="298E1246" w14:textId="53ED910D" w:rsidR="00F52934" w:rsidRPr="00D02E37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Brand: Good Quality</w:t>
            </w:r>
          </w:p>
        </w:tc>
        <w:tc>
          <w:tcPr>
            <w:tcW w:w="680" w:type="dxa"/>
            <w:vAlign w:val="center"/>
          </w:tcPr>
          <w:p w14:paraId="4A5FC6E5" w14:textId="74D862D6" w:rsidR="00F52934" w:rsidRDefault="00F52934" w:rsidP="00B46337">
            <w:pPr>
              <w:pStyle w:val="TableParagraph"/>
              <w:ind w:left="52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575E1343" w14:textId="1A3671CC" w:rsidR="00F52934" w:rsidRDefault="00F52934" w:rsidP="00B46337">
            <w:pPr>
              <w:pStyle w:val="TableParagraph"/>
              <w:spacing w:before="0"/>
              <w:ind w:left="106" w:right="-22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F15C389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0FB4294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35D926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A656B4" w14:paraId="779D34BE" w14:textId="77777777" w:rsidTr="008644AE">
        <w:trPr>
          <w:trHeight w:val="869"/>
        </w:trPr>
        <w:tc>
          <w:tcPr>
            <w:tcW w:w="9414" w:type="dxa"/>
            <w:gridSpan w:val="6"/>
            <w:shd w:val="clear" w:color="auto" w:fill="BFBFBF" w:themeFill="background1" w:themeFillShade="BF"/>
          </w:tcPr>
          <w:p w14:paraId="07E98360" w14:textId="77777777" w:rsidR="005A1258" w:rsidRPr="007E2D5F" w:rsidRDefault="005A1258" w:rsidP="005A1258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logos(Stickers),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>
              <w:rPr>
                <w:noProof/>
                <w:sz w:val="20"/>
                <w:lang w:val="en-GB" w:eastAsia="en-GB" w:bidi="ar-SA"/>
              </w:rPr>
              <w:t xml:space="preserve"> in </w:t>
            </w:r>
            <w:r w:rsidRPr="00436BD0">
              <w:rPr>
                <w:noProof/>
                <w:sz w:val="20"/>
                <w:lang w:val="en-GB" w:eastAsia="en-GB" w:bidi="ar-SA"/>
              </w:rPr>
              <w:t>to  Al-Makha district or districts nearby Makha in Taiz governorate</w:t>
            </w:r>
          </w:p>
          <w:p w14:paraId="5769E6E8" w14:textId="5EDEE1D9" w:rsidR="007E2D5F" w:rsidRPr="00B82258" w:rsidRDefault="007E2D5F" w:rsidP="006F4676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561562F" w14:textId="77777777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  <w:p w14:paraId="14CC2B13" w14:textId="3A7CE4A9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64FD49BE" w14:textId="77777777" w:rsidR="00BC5253" w:rsidRDefault="00BC5253"/>
    <w:p w14:paraId="74E43FC9" w14:textId="77777777" w:rsidR="00F6135D" w:rsidRPr="00F6135D" w:rsidRDefault="00F6135D" w:rsidP="00F6135D">
      <w:r w:rsidRPr="00F6135D">
        <w:t>Note: All wooden components must be treated with a certified anti-white termite solution to ensure long-term durability and protection against termite infestations. DRC would verify on site upon delivery.</w:t>
      </w:r>
    </w:p>
    <w:p w14:paraId="085147A2" w14:textId="77777777" w:rsidR="00F6135D" w:rsidRDefault="00F6135D"/>
    <w:sectPr w:rsidR="00F6135D" w:rsidSect="008F3979">
      <w:headerReference w:type="default" r:id="rId8"/>
      <w:footerReference w:type="default" r:id="rId9"/>
      <w:pgSz w:w="11906" w:h="16838"/>
      <w:pgMar w:top="1152" w:right="562" w:bottom="1350" w:left="1440" w:header="706" w:footer="9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143B0" w14:textId="77777777" w:rsidR="00685858" w:rsidRDefault="00685858" w:rsidP="00A8634B">
      <w:r>
        <w:separator/>
      </w:r>
    </w:p>
  </w:endnote>
  <w:endnote w:type="continuationSeparator" w:id="0">
    <w:p w14:paraId="51781A4D" w14:textId="77777777" w:rsidR="00685858" w:rsidRDefault="00685858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358045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00B65F7" w14:textId="362888F8" w:rsidR="008F3979" w:rsidRDefault="008F3979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82460A" w14:textId="77777777" w:rsidR="008F3979" w:rsidRDefault="008F3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0E20E" w14:textId="77777777" w:rsidR="00685858" w:rsidRDefault="00685858" w:rsidP="00A8634B">
      <w:r>
        <w:separator/>
      </w:r>
    </w:p>
  </w:footnote>
  <w:footnote w:type="continuationSeparator" w:id="0">
    <w:p w14:paraId="4DB2BB45" w14:textId="77777777" w:rsidR="00685858" w:rsidRDefault="00685858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04FF7" w14:textId="4BBB2748" w:rsidR="00A8634B" w:rsidRPr="006C5C9C" w:rsidRDefault="001A4F6A" w:rsidP="00711182">
    <w:pPr>
      <w:bidi/>
      <w:jc w:val="center"/>
      <w:rPr>
        <w:rFonts w:ascii="Calibri" w:hAnsi="Calibri" w:cs="Arial"/>
        <w:b/>
        <w:u w:val="single"/>
        <w:lang w:val="en-GB" w:bidi="ar-S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028F6" wp14:editId="422DC64A">
          <wp:simplePos x="0" y="0"/>
          <wp:positionH relativeFrom="page">
            <wp:posOffset>238125</wp:posOffset>
          </wp:positionH>
          <wp:positionV relativeFrom="paragraph">
            <wp:posOffset>-143510</wp:posOffset>
          </wp:positionV>
          <wp:extent cx="1171575" cy="619125"/>
          <wp:effectExtent l="0" t="0" r="9525" b="9525"/>
          <wp:wrapNone/>
          <wp:docPr id="469931130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C3E9B">
      <w:rPr>
        <w:rFonts w:ascii="Calibri" w:hAnsi="Calibri" w:cs="Arial"/>
        <w:b/>
        <w:u w:val="single"/>
        <w:lang w:val="en-GB"/>
      </w:rPr>
      <w:t>ITB</w:t>
    </w:r>
    <w:r w:rsidR="00A8634B" w:rsidRPr="006C5C9C">
      <w:rPr>
        <w:rFonts w:ascii="Calibri" w:hAnsi="Calibri" w:cs="Arial"/>
        <w:b/>
        <w:u w:val="single"/>
        <w:lang w:val="en-GB"/>
      </w:rPr>
      <w:t xml:space="preserve"> No [</w:t>
    </w:r>
    <w:r w:rsidR="001223DF" w:rsidRPr="001223DF">
      <w:rPr>
        <w:rFonts w:ascii="Calibri" w:hAnsi="Calibri" w:cs="Arial"/>
        <w:b/>
        <w:u w:val="single"/>
        <w:lang w:val="en-GB"/>
      </w:rPr>
      <w:t xml:space="preserve"> </w:t>
    </w:r>
    <w:r w:rsidR="001223DF">
      <w:rPr>
        <w:rFonts w:ascii="Calibri" w:hAnsi="Calibri" w:cs="Arial"/>
        <w:b/>
        <w:u w:val="single"/>
        <w:lang w:val="en-GB"/>
      </w:rPr>
      <w:t>DRC-ITB-PA-10102024-EESK-SOUTH-ADE</w:t>
    </w:r>
    <w:r w:rsidR="00A8634B" w:rsidRPr="006C5C9C">
      <w:rPr>
        <w:rFonts w:ascii="Calibri" w:hAnsi="Calibri" w:cs="Arial"/>
        <w:b/>
        <w:u w:val="single"/>
        <w:lang w:val="en-GB"/>
      </w:rPr>
      <w:t>]</w:t>
    </w:r>
  </w:p>
  <w:p w14:paraId="1848184E" w14:textId="77777777" w:rsidR="005A1258" w:rsidRPr="007E2D5F" w:rsidRDefault="005A1258" w:rsidP="005A1258">
    <w:pPr>
      <w:ind w:left="810"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lang w:bidi="ar-SA"/>
      </w:rPr>
      <w:t>Lot</w:t>
    </w:r>
    <w:r>
      <w:rPr>
        <w:rFonts w:ascii="Calibri" w:eastAsia="Times New Roman" w:hAnsi="Calibri" w:cs="Times New Roman" w:hint="cs"/>
        <w:b/>
        <w:bCs/>
        <w:color w:val="000000"/>
        <w:sz w:val="24"/>
        <w:szCs w:val="24"/>
        <w:u w:val="single"/>
        <w:rtl/>
        <w:lang w:bidi="ar-SA"/>
      </w:rPr>
      <w:t xml:space="preserve">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(4)- </w:t>
    </w:r>
    <w:r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Supply and delivery of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Emergency Enhanced Shelter Kits-EESK kits </w:t>
    </w:r>
    <w:r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 </w:t>
    </w:r>
    <w:r w:rsidRPr="00152D4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Al-Makha district or districts nearby Makha in Taiz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9A3C6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governorate</w:t>
    </w:r>
    <w:r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</w:p>
  <w:p w14:paraId="46797F61" w14:textId="06E22749" w:rsidR="00B35084" w:rsidRDefault="00B35084" w:rsidP="00B35084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5A125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4</w:t>
    </w:r>
  </w:p>
  <w:p w14:paraId="7BE26F83" w14:textId="3AA99FE4" w:rsidR="00A8634B" w:rsidRPr="00FC3E9B" w:rsidRDefault="00A8634B" w:rsidP="00B35084">
    <w:pPr>
      <w:pStyle w:val="Header"/>
      <w:tabs>
        <w:tab w:val="clear" w:pos="4513"/>
        <w:tab w:val="clear" w:pos="9026"/>
        <w:tab w:val="left" w:pos="1020"/>
      </w:tabs>
      <w:bidi/>
      <w:rPr>
        <w:rFonts w:ascii="Calibri" w:hAnsi="Calibri" w:cs="Arial"/>
        <w:b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3718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711B2"/>
    <w:rsid w:val="00074490"/>
    <w:rsid w:val="00095B50"/>
    <w:rsid w:val="000A5989"/>
    <w:rsid w:val="000D361F"/>
    <w:rsid w:val="000E6DB6"/>
    <w:rsid w:val="00116A47"/>
    <w:rsid w:val="001223DF"/>
    <w:rsid w:val="00170422"/>
    <w:rsid w:val="00174055"/>
    <w:rsid w:val="001823B6"/>
    <w:rsid w:val="00184E2F"/>
    <w:rsid w:val="001A4F6A"/>
    <w:rsid w:val="001B569B"/>
    <w:rsid w:val="001B5FA4"/>
    <w:rsid w:val="001C7F39"/>
    <w:rsid w:val="001D588D"/>
    <w:rsid w:val="00215042"/>
    <w:rsid w:val="00226029"/>
    <w:rsid w:val="00240256"/>
    <w:rsid w:val="00251DB5"/>
    <w:rsid w:val="0026539A"/>
    <w:rsid w:val="00273CB7"/>
    <w:rsid w:val="002816AB"/>
    <w:rsid w:val="00285A82"/>
    <w:rsid w:val="002928C3"/>
    <w:rsid w:val="003007A8"/>
    <w:rsid w:val="00310CB8"/>
    <w:rsid w:val="00333E9D"/>
    <w:rsid w:val="003546B1"/>
    <w:rsid w:val="00385B02"/>
    <w:rsid w:val="003A5283"/>
    <w:rsid w:val="003E1AB3"/>
    <w:rsid w:val="003F269A"/>
    <w:rsid w:val="004077E2"/>
    <w:rsid w:val="00410A6F"/>
    <w:rsid w:val="00426363"/>
    <w:rsid w:val="00436BD0"/>
    <w:rsid w:val="00445BA7"/>
    <w:rsid w:val="004526DC"/>
    <w:rsid w:val="00470060"/>
    <w:rsid w:val="004927E3"/>
    <w:rsid w:val="005034E1"/>
    <w:rsid w:val="0050717E"/>
    <w:rsid w:val="0050785B"/>
    <w:rsid w:val="005149F2"/>
    <w:rsid w:val="0055145F"/>
    <w:rsid w:val="00573814"/>
    <w:rsid w:val="005A071B"/>
    <w:rsid w:val="005A1258"/>
    <w:rsid w:val="005A60BE"/>
    <w:rsid w:val="005C7B9F"/>
    <w:rsid w:val="005F0380"/>
    <w:rsid w:val="00600B08"/>
    <w:rsid w:val="0060247B"/>
    <w:rsid w:val="00605924"/>
    <w:rsid w:val="0061081D"/>
    <w:rsid w:val="00646E96"/>
    <w:rsid w:val="00681ECC"/>
    <w:rsid w:val="00685858"/>
    <w:rsid w:val="006A4D8B"/>
    <w:rsid w:val="006D2C72"/>
    <w:rsid w:val="006E6DD3"/>
    <w:rsid w:val="006F4676"/>
    <w:rsid w:val="006F66D4"/>
    <w:rsid w:val="00700FA0"/>
    <w:rsid w:val="00711182"/>
    <w:rsid w:val="00735B92"/>
    <w:rsid w:val="00745E47"/>
    <w:rsid w:val="00765812"/>
    <w:rsid w:val="00793124"/>
    <w:rsid w:val="007C2841"/>
    <w:rsid w:val="007E2D5F"/>
    <w:rsid w:val="00827A47"/>
    <w:rsid w:val="00832970"/>
    <w:rsid w:val="00833461"/>
    <w:rsid w:val="0084023C"/>
    <w:rsid w:val="00845F21"/>
    <w:rsid w:val="00864268"/>
    <w:rsid w:val="0087671E"/>
    <w:rsid w:val="008812CD"/>
    <w:rsid w:val="00882D96"/>
    <w:rsid w:val="008F3979"/>
    <w:rsid w:val="00940669"/>
    <w:rsid w:val="009530B2"/>
    <w:rsid w:val="009762D1"/>
    <w:rsid w:val="009769F8"/>
    <w:rsid w:val="009C5716"/>
    <w:rsid w:val="009E1A9C"/>
    <w:rsid w:val="009E6239"/>
    <w:rsid w:val="009F37E0"/>
    <w:rsid w:val="009F46DE"/>
    <w:rsid w:val="00A20B7D"/>
    <w:rsid w:val="00A212A2"/>
    <w:rsid w:val="00A43444"/>
    <w:rsid w:val="00A656B4"/>
    <w:rsid w:val="00A65C0B"/>
    <w:rsid w:val="00A738E1"/>
    <w:rsid w:val="00A8634B"/>
    <w:rsid w:val="00A93A6C"/>
    <w:rsid w:val="00AA7B26"/>
    <w:rsid w:val="00AC273A"/>
    <w:rsid w:val="00AD3309"/>
    <w:rsid w:val="00B055C2"/>
    <w:rsid w:val="00B35084"/>
    <w:rsid w:val="00B35441"/>
    <w:rsid w:val="00B46337"/>
    <w:rsid w:val="00B840DF"/>
    <w:rsid w:val="00BA21DA"/>
    <w:rsid w:val="00BC5253"/>
    <w:rsid w:val="00C02C18"/>
    <w:rsid w:val="00C458B9"/>
    <w:rsid w:val="00C56DED"/>
    <w:rsid w:val="00C61AA0"/>
    <w:rsid w:val="00C70E12"/>
    <w:rsid w:val="00C864B9"/>
    <w:rsid w:val="00C92FEB"/>
    <w:rsid w:val="00CA1EA2"/>
    <w:rsid w:val="00CA2185"/>
    <w:rsid w:val="00CB1E8F"/>
    <w:rsid w:val="00CB726F"/>
    <w:rsid w:val="00CC5B44"/>
    <w:rsid w:val="00CD092F"/>
    <w:rsid w:val="00D02E37"/>
    <w:rsid w:val="00D2684F"/>
    <w:rsid w:val="00D40E28"/>
    <w:rsid w:val="00D50AF0"/>
    <w:rsid w:val="00D653C3"/>
    <w:rsid w:val="00D94089"/>
    <w:rsid w:val="00DA132A"/>
    <w:rsid w:val="00DA6C4B"/>
    <w:rsid w:val="00DB2B7B"/>
    <w:rsid w:val="00DC5610"/>
    <w:rsid w:val="00DD408B"/>
    <w:rsid w:val="00DE3814"/>
    <w:rsid w:val="00E003A8"/>
    <w:rsid w:val="00E02AB8"/>
    <w:rsid w:val="00E02E7A"/>
    <w:rsid w:val="00E416DC"/>
    <w:rsid w:val="00E4334E"/>
    <w:rsid w:val="00E4435D"/>
    <w:rsid w:val="00E65B13"/>
    <w:rsid w:val="00E90654"/>
    <w:rsid w:val="00E9723D"/>
    <w:rsid w:val="00EC7A2D"/>
    <w:rsid w:val="00F13143"/>
    <w:rsid w:val="00F45212"/>
    <w:rsid w:val="00F52934"/>
    <w:rsid w:val="00F543F8"/>
    <w:rsid w:val="00F6135D"/>
    <w:rsid w:val="00F950F2"/>
    <w:rsid w:val="00FB5A4D"/>
    <w:rsid w:val="00FC3E9B"/>
    <w:rsid w:val="00FD20CF"/>
    <w:rsid w:val="00FD28D2"/>
    <w:rsid w:val="00FD4588"/>
    <w:rsid w:val="00FD4A29"/>
    <w:rsid w:val="00FD5172"/>
    <w:rsid w:val="00FE5301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2E6BC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Revision">
    <w:name w:val="Revision"/>
    <w:hidden/>
    <w:uiPriority w:val="99"/>
    <w:semiHidden/>
    <w:rsid w:val="00F52934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1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D706-0B3F-46CF-9FF3-29C2C71D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Abdulwakeel Al-Saqqaf</cp:lastModifiedBy>
  <cp:revision>2</cp:revision>
  <cp:lastPrinted>2020-11-09T21:10:00Z</cp:lastPrinted>
  <dcterms:created xsi:type="dcterms:W3CDTF">2024-10-15T09:15:00Z</dcterms:created>
  <dcterms:modified xsi:type="dcterms:W3CDTF">2024-10-15T09:15:00Z</dcterms:modified>
</cp:coreProperties>
</file>